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E99CE" w14:textId="55507E49" w:rsidR="00D32763" w:rsidRDefault="00187C09">
      <w:pPr>
        <w:ind w:hanging="566"/>
      </w:pPr>
      <w:r>
        <w:t>Uzdevumi skolēniem pēc animācijas filmas “Straume” noskatīšanās</w:t>
      </w:r>
    </w:p>
    <w:p w14:paraId="214F3327" w14:textId="77777777" w:rsidR="00D32763" w:rsidRDefault="00D32763">
      <w:pPr>
        <w:ind w:hanging="566"/>
      </w:pPr>
    </w:p>
    <w:tbl>
      <w:tblPr>
        <w:tblStyle w:val="a"/>
        <w:tblW w:w="10875" w:type="dxa"/>
        <w:tblInd w:w="-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3780"/>
        <w:gridCol w:w="6585"/>
      </w:tblGrid>
      <w:tr w:rsidR="00D32763" w14:paraId="540C632E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254C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Nr.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5D569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Uzdevums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90047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Aktivitātes</w:t>
            </w:r>
          </w:p>
        </w:tc>
      </w:tr>
      <w:tr w:rsidR="00D32763" w14:paraId="6230E8F5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5CF2C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C7AA" w14:textId="77777777" w:rsidR="00D32763" w:rsidRDefault="00000000">
            <w:r>
              <w:t xml:space="preserve">Padomā un atceries svarīgākos notikumus Kaķa ceļojumā! </w:t>
            </w:r>
          </w:p>
          <w:p w14:paraId="54DDA830" w14:textId="77777777" w:rsidR="00D32763" w:rsidRDefault="00000000">
            <w:r>
              <w:t xml:space="preserve">Atceries vietas, kur tie notika! Sakārto notikumus hronoloģiskā secībā! </w:t>
            </w:r>
          </w:p>
          <w:p w14:paraId="568A14B3" w14:textId="77777777" w:rsidR="00D32763" w:rsidRDefault="00000000">
            <w:r>
              <w:t>Uzzīmē Kaķa ceļojuma karti! Izdomā nosaukumu kartei!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FA03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Nodarbības sākumā skolēnus aicina atcerēties filmas sižetu un izteikt vērtējumus par svarīgākajiem notikumiem. Ar jaunākiem skolēniem var apspriest detalizētāk, ar vecākiem skolēniem - abstraktāk. </w:t>
            </w:r>
          </w:p>
          <w:p w14:paraId="2CABF68B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Skolēni darbu var veikt individuāli, pāros vai nelielās grupās.</w:t>
            </w:r>
          </w:p>
          <w:p w14:paraId="5C1E07D7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 skolēnu darbiem izveido izstādi.</w:t>
            </w:r>
          </w:p>
          <w:p w14:paraId="071F98AD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Skolēni apskata izstādi, salīdzina savus iespaidus. Uz krāsainām </w:t>
            </w:r>
            <w:proofErr w:type="spellStart"/>
            <w:r>
              <w:t>līmlapiņām</w:t>
            </w:r>
            <w:proofErr w:type="spellEnd"/>
            <w:r>
              <w:t xml:space="preserve"> uzraksta savus vērtējumus un pieliek pie kartēm. </w:t>
            </w:r>
          </w:p>
        </w:tc>
      </w:tr>
      <w:tr w:rsidR="00D32763" w14:paraId="0D384027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DD1E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80C5" w14:textId="1AF68367" w:rsidR="00D32763" w:rsidRDefault="00000000">
            <w:r>
              <w:t xml:space="preserve">Padomā un atceries, kādi dzīvnieku bari dzīvoja </w:t>
            </w:r>
            <w:r w:rsidR="00187C09">
              <w:t>“</w:t>
            </w:r>
            <w:r>
              <w:t>Straumes</w:t>
            </w:r>
            <w:r w:rsidR="00187C09">
              <w:t>”</w:t>
            </w:r>
            <w:r>
              <w:t xml:space="preserve"> pasaulē! </w:t>
            </w:r>
          </w:p>
          <w:p w14:paraId="76B8DA3B" w14:textId="77777777" w:rsidR="00D32763" w:rsidRDefault="00000000">
            <w:r>
              <w:t xml:space="preserve">Izstāsti/uzraksti, kas kopīgs, kas nozīmīgākais un vienojošais katrā barā! </w:t>
            </w:r>
          </w:p>
          <w:p w14:paraId="2C991361" w14:textId="7E1BD90F" w:rsidR="00D32763" w:rsidRDefault="00000000">
            <w:r>
              <w:t>Salīdzini ar tām, grupām, (bariem), kas ir Tavā skolā</w:t>
            </w:r>
            <w:r w:rsidR="00187C09">
              <w:t xml:space="preserve"> </w:t>
            </w:r>
            <w:r>
              <w:t xml:space="preserve">(klasē)! </w:t>
            </w:r>
          </w:p>
          <w:p w14:paraId="07893327" w14:textId="15437FDE" w:rsidR="00D32763" w:rsidRDefault="00000000">
            <w:r>
              <w:t xml:space="preserve">Kādi vēl dzīvnieki/dzīvnieku bari  varētu dzīvot </w:t>
            </w:r>
            <w:r w:rsidR="00187C09">
              <w:t>“</w:t>
            </w:r>
            <w:r>
              <w:t>Straumes</w:t>
            </w:r>
            <w:r w:rsidR="00187C09">
              <w:t>”</w:t>
            </w:r>
            <w:r>
              <w:t xml:space="preserve"> pasaulē?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C1A83" w14:textId="14E65158" w:rsidR="00D32763" w:rsidRDefault="00000000">
            <w:r>
              <w:t>Nodarbības sākumā skolēni kopīgi atcer</w:t>
            </w:r>
            <w:r w:rsidR="00187C09">
              <w:t>a</w:t>
            </w:r>
            <w:r>
              <w:t xml:space="preserve">s un nosauc visus filmas dzīvniekus un īpaši tos, kuri veidoja barus. </w:t>
            </w:r>
          </w:p>
          <w:p w14:paraId="7511E808" w14:textId="62CB5743" w:rsidR="00D32763" w:rsidRDefault="00000000">
            <w:r>
              <w:t>Uzdevumu var veikt kā grupu diskusiju</w:t>
            </w:r>
            <w:r w:rsidR="00187C09">
              <w:t>.</w:t>
            </w:r>
          </w:p>
          <w:p w14:paraId="4AFF6FF2" w14:textId="77777777" w:rsidR="00D32763" w:rsidRDefault="00000000">
            <w:r>
              <w:t xml:space="preserve">Turpinājumā  skolēnus sadali tik grupās, cik ir dzīvnieku baru. Ja skolēnu ir daudz, barus var pārstāvēt arī divas grupas. </w:t>
            </w:r>
          </w:p>
          <w:p w14:paraId="4476661D" w14:textId="58892708" w:rsidR="00D32763" w:rsidRDefault="00000000">
            <w:r>
              <w:t>Katra grupa izveido sava bara aprakstu un salīdzina ar kādu skolēnu grupu skolā.</w:t>
            </w:r>
            <w:r w:rsidR="00187C09">
              <w:t xml:space="preserve"> </w:t>
            </w:r>
            <w:r>
              <w:t>Pamato ar konkrētiem piemēriem.</w:t>
            </w:r>
            <w:r w:rsidR="00187C09">
              <w:t xml:space="preserve"> </w:t>
            </w:r>
            <w:r>
              <w:t>Katra grupa prezentē savu veikumu. Citas grupas komentē, papildina</w:t>
            </w:r>
            <w:r w:rsidR="00187C09">
              <w:t>,</w:t>
            </w:r>
            <w:r>
              <w:t xml:space="preserve"> varbūt pat apstrīd. Uz pēdējo jautājumu - kādi vēl dzīvnieki varētu dzīvot </w:t>
            </w:r>
            <w:r w:rsidR="00187C09">
              <w:t>“</w:t>
            </w:r>
            <w:r>
              <w:t>Straumes</w:t>
            </w:r>
            <w:r w:rsidR="00187C09">
              <w:t>”</w:t>
            </w:r>
            <w:r>
              <w:t xml:space="preserve"> pasaulē</w:t>
            </w:r>
            <w:r w:rsidR="00187C09">
              <w:t xml:space="preserve"> -</w:t>
            </w:r>
            <w:r>
              <w:t xml:space="preserve"> var atbildēt pa grupām, pirms tam grupā vienojoties par atbildi, var apspriest visi kopā un var arī individuāli uzrakstīt vai uzzīmēt atbildi.</w:t>
            </w:r>
          </w:p>
        </w:tc>
      </w:tr>
      <w:tr w:rsidR="00D32763" w14:paraId="0997A1A6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D4EF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BA93" w14:textId="77777777" w:rsidR="00D32763" w:rsidRDefault="00000000">
            <w:r>
              <w:t xml:space="preserve">Atceries Kaķa ceļabiedrus! Raksturo katru! </w:t>
            </w:r>
          </w:p>
          <w:p w14:paraId="0FCC8CDF" w14:textId="77777777" w:rsidR="00D32763" w:rsidRDefault="00000000">
            <w:r>
              <w:t xml:space="preserve">Pastāsti, kādas ir viņu </w:t>
            </w:r>
            <w:proofErr w:type="spellStart"/>
            <w:r>
              <w:t>īpašibas</w:t>
            </w:r>
            <w:proofErr w:type="spellEnd"/>
            <w:r>
              <w:t xml:space="preserve">, vērtības, no kādas vides un sabiedrības viņi nāk? </w:t>
            </w:r>
          </w:p>
          <w:p w14:paraId="3544F6F8" w14:textId="77777777" w:rsidR="00D32763" w:rsidRDefault="00000000">
            <w:r>
              <w:t xml:space="preserve">Pastāsti, kuram dzīvniekam esi līdzīgs Tu pats! </w:t>
            </w:r>
          </w:p>
          <w:p w14:paraId="31C34529" w14:textId="77777777" w:rsidR="00D32763" w:rsidRDefault="00000000">
            <w:r>
              <w:t xml:space="preserve">Pastāsti par citiem cilvēkiem, kas līdzīgi kādam no filmas dzīvniekiem! </w:t>
            </w:r>
          </w:p>
          <w:p w14:paraId="2B411129" w14:textId="68015875" w:rsidR="00D32763" w:rsidRDefault="00000000">
            <w:r>
              <w:t xml:space="preserve">Izskaidro, kāpēc dzīvnieki izvēlējās palikt kopā ar </w:t>
            </w:r>
            <w:r w:rsidR="00187C09">
              <w:t>K</w:t>
            </w:r>
            <w:r>
              <w:t xml:space="preserve">aķi, nevis atgriezās katrs savā barā! 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0E82" w14:textId="16AB5F37" w:rsidR="00D32763" w:rsidRDefault="00000000">
            <w:r>
              <w:t>Nodarbību sāk ar kopīgu sarunu, kurā skolēni pārrunā un vadītājs fiksē uz tāfeles rakstura īpašības, attieksmes, vērtības, principus.</w:t>
            </w:r>
          </w:p>
          <w:p w14:paraId="6D058F67" w14:textId="439A56DC" w:rsidR="00D32763" w:rsidRDefault="00000000">
            <w:r>
              <w:t>Skolēni sadalās pāros vai nelielās grupās un katra grupa apspriež vienu dzīvnieku, noskaidro viņa</w:t>
            </w:r>
            <w:r w:rsidR="00187C09">
              <w:t xml:space="preserve"> </w:t>
            </w:r>
            <w:r>
              <w:t>rakstura īpašības, attieksmes</w:t>
            </w:r>
            <w:r w:rsidR="00187C09">
              <w:t>,</w:t>
            </w:r>
            <w:r>
              <w:t xml:space="preserve"> vērtības, principus. Skolēni var veidot domu kartes vai plakātus par izvēlēto dzīvnieku. </w:t>
            </w:r>
          </w:p>
          <w:p w14:paraId="095B5E21" w14:textId="77777777" w:rsidR="00D32763" w:rsidRDefault="00000000">
            <w:r>
              <w:t>Pirms darbu prezentācijas stingri vienoties par runātāju secību un runas ilgumu.</w:t>
            </w:r>
          </w:p>
          <w:p w14:paraId="1136C745" w14:textId="13031C80" w:rsidR="00D32763" w:rsidRDefault="00000000">
            <w:r>
              <w:t>Pēc prezentācijām skolēni apspriež, vai paši mēdz būt līdzīgi kādam no dzīvniekiem. Vai uzskata, ka kāds no klases biedriem mēdz būt līdzīgs kādam dzīvniekam.</w:t>
            </w:r>
          </w:p>
          <w:p w14:paraId="7D876D24" w14:textId="77777777" w:rsidR="00D32763" w:rsidRDefault="00000000">
            <w:r>
              <w:t>Noslēgumā katra grupa izdomā savu pamatotu skaidrojumu, kāpēc dzīvnieki izvēlējās palikt kopā ar Kaķi.</w:t>
            </w:r>
          </w:p>
          <w:p w14:paraId="4F72FE6E" w14:textId="77777777" w:rsidR="00D32763" w:rsidRDefault="00000000">
            <w:r>
              <w:t xml:space="preserve">Skolēni uz </w:t>
            </w:r>
            <w:proofErr w:type="spellStart"/>
            <w:r>
              <w:t>līmlapiņām</w:t>
            </w:r>
            <w:proofErr w:type="spellEnd"/>
            <w:r>
              <w:t xml:space="preserve"> uzzīmē vai uzraksta, </w:t>
            </w:r>
            <w:proofErr w:type="spellStart"/>
            <w:r>
              <w:t>kadu</w:t>
            </w:r>
            <w:proofErr w:type="spellEnd"/>
            <w:r>
              <w:t xml:space="preserve"> dzīvnieku vēl vajadzētu komandā un pievieno savām prezentācijām.</w:t>
            </w:r>
          </w:p>
        </w:tc>
      </w:tr>
      <w:tr w:rsidR="00D32763" w14:paraId="2FC25936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0F0F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7D4E" w14:textId="71A62425" w:rsidR="00D32763" w:rsidRDefault="00000000">
            <w:r>
              <w:t xml:space="preserve">Atceries Kaķa ceļojumu </w:t>
            </w:r>
            <w:r w:rsidR="00187C09">
              <w:t>“</w:t>
            </w:r>
            <w:r>
              <w:t>Straumes</w:t>
            </w:r>
            <w:r w:rsidR="00187C09">
              <w:t xml:space="preserve">” </w:t>
            </w:r>
            <w:r>
              <w:t xml:space="preserve">pasaulē! </w:t>
            </w:r>
          </w:p>
          <w:p w14:paraId="7F12DE6B" w14:textId="77777777" w:rsidR="00D32763" w:rsidRDefault="00000000">
            <w:r>
              <w:t xml:space="preserve">Iztēlojies, ka Tu ceļo kopā ar Kaķi! </w:t>
            </w:r>
          </w:p>
          <w:p w14:paraId="11EB9AD9" w14:textId="70092004" w:rsidR="00D32763" w:rsidRDefault="00000000">
            <w:r>
              <w:t xml:space="preserve">Uzraksti vai uzzīmē kāda būtu </w:t>
            </w:r>
            <w:r w:rsidR="00187C09">
              <w:t>T</w:t>
            </w:r>
            <w:r>
              <w:t xml:space="preserve">ava vieta un loma šajā ceļojumā! Kā un kur jūs ceļotu! </w:t>
            </w:r>
          </w:p>
          <w:p w14:paraId="16A02092" w14:textId="77777777" w:rsidR="00D32763" w:rsidRDefault="00000000">
            <w:r>
              <w:lastRenderedPageBreak/>
              <w:t xml:space="preserve">Kādas būtu tavas attiecības ar pārējiem ceļabiedriem! </w:t>
            </w:r>
          </w:p>
          <w:p w14:paraId="180E3B30" w14:textId="77777777" w:rsidR="00D32763" w:rsidRDefault="00000000">
            <w:r>
              <w:t xml:space="preserve">Kādi piedzīvojumi jūs gaidītu! 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521D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Nodarbības sākumā skolēni kopīgi atceras Kaķa ceļojuma posmus un ceļabiedrus. Skolēni </w:t>
            </w:r>
            <w:proofErr w:type="spellStart"/>
            <w:r>
              <w:t>patāsta</w:t>
            </w:r>
            <w:proofErr w:type="spellEnd"/>
            <w:r>
              <w:t xml:space="preserve"> par savām sajūtām un emocijām filmas laikā.</w:t>
            </w:r>
          </w:p>
          <w:p w14:paraId="4EB80CC8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Individuālais darbs var būt:</w:t>
            </w:r>
          </w:p>
          <w:p w14:paraId="05CF443A" w14:textId="77777777" w:rsidR="00D32763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rakstīšana (gan brīva, gan arī iepriekš vienojoties par noteiktu formu);</w:t>
            </w:r>
          </w:p>
          <w:p w14:paraId="7B792A4D" w14:textId="77777777" w:rsidR="00D32763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zīmēšana vai gleznošana.</w:t>
            </w:r>
          </w:p>
          <w:p w14:paraId="7258C5E1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Nodarbības otrajā daļā ir Rakstnieka krēsls un katrs nolasa savu </w:t>
            </w:r>
            <w:r>
              <w:lastRenderedPageBreak/>
              <w:t>ceļojuma versiju.</w:t>
            </w:r>
          </w:p>
          <w:p w14:paraId="52AC36F5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Zīmējumus vai gleznas izliek izstādē. </w:t>
            </w:r>
          </w:p>
          <w:p w14:paraId="33C53656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Noslēgumā skolēnu radošajiem darbiem var piešķirt dažādas nominācijas, kuru nosaukumus izvēlas no filmas ( piemēram, Plūstošākais, priecīgākais, bailīgākais, </w:t>
            </w:r>
            <w:proofErr w:type="spellStart"/>
            <w:r>
              <w:t>Sekretārputnu</w:t>
            </w:r>
            <w:proofErr w:type="spellEnd"/>
            <w:r>
              <w:t xml:space="preserve">, </w:t>
            </w:r>
            <w:proofErr w:type="spellStart"/>
            <w:r>
              <w:t>Kapibaras</w:t>
            </w:r>
            <w:proofErr w:type="spellEnd"/>
            <w:r>
              <w:t xml:space="preserve"> </w:t>
            </w:r>
            <w:proofErr w:type="spellStart"/>
            <w:r>
              <w:t>u.c.pēc</w:t>
            </w:r>
            <w:proofErr w:type="spellEnd"/>
            <w:r>
              <w:t xml:space="preserve"> skolēnu izvēles)</w:t>
            </w:r>
          </w:p>
        </w:tc>
      </w:tr>
      <w:tr w:rsidR="00D32763" w14:paraId="31A4F4A8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52989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3A18" w14:textId="77777777" w:rsidR="00D32763" w:rsidRDefault="00000000">
            <w:r>
              <w:t>Atceries Kaķa ceļojumu! Atceries, kādas emocijas Tu vari nosaukt! (prieks, bēdas, dusmas, bailes, kauns, satraukums u.c.) Kuras emocijas Tu izjuti skatoties filmu?</w:t>
            </w:r>
          </w:p>
          <w:p w14:paraId="57FC95F1" w14:textId="77777777" w:rsidR="00D32763" w:rsidRDefault="00000000">
            <w:r>
              <w:t xml:space="preserve"> Atceries emocionālākos momentus! </w:t>
            </w:r>
          </w:p>
          <w:p w14:paraId="101115B2" w14:textId="77777777" w:rsidR="00D32763" w:rsidRDefault="00000000">
            <w:r>
              <w:t xml:space="preserve">Apraksti emocijas un izskaidro, kas tās izraisīja! </w:t>
            </w:r>
          </w:p>
          <w:p w14:paraId="7A7A0AA7" w14:textId="0515B08C" w:rsidR="00D32763" w:rsidRDefault="00000000">
            <w:r>
              <w:t>Izveido emociju hierarhiju - sakārtojot tās pēc emociju ilguma un intensitātes skatīšanās laikā. Uzraksti vēstuli Kaķim par to, kādas bija tavas sajūtas un emocijas skatoties filmu!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7A354" w14:textId="77777777" w:rsidR="00D32763" w:rsidRDefault="00000000">
            <w:r>
              <w:t>Aktivitātes sākumā skolēni var kopīgi noskaidrot sev pazīstamās emocijas. Nodarbības vadītājs tās uzraksta uz baltas lapas vai tāfeles un atstāt klases priekšā.</w:t>
            </w:r>
          </w:p>
          <w:p w14:paraId="55418E54" w14:textId="77777777" w:rsidR="00D32763" w:rsidRDefault="00000000">
            <w:r>
              <w:t xml:space="preserve">Nodarbības vadītājs aicina skolēnus izveidot savas emociju hierarhijas - sakārtot pēc ilguma un intensitātes. </w:t>
            </w:r>
          </w:p>
          <w:p w14:paraId="4EFE0AED" w14:textId="77777777" w:rsidR="00D32763" w:rsidRDefault="00000000">
            <w:r>
              <w:t xml:space="preserve">Kad skolēni izveidojuši savas emociju hierarhijas, viņi tās var apspriest pa pāriem vai nelielās </w:t>
            </w:r>
            <w:proofErr w:type="spellStart"/>
            <w:r>
              <w:t>grupās.Atrast</w:t>
            </w:r>
            <w:proofErr w:type="spellEnd"/>
            <w:r>
              <w:t xml:space="preserve"> vienojošās emocijas, noskaidrot individuālās. </w:t>
            </w:r>
          </w:p>
          <w:p w14:paraId="02F5FAD8" w14:textId="2C229C2A" w:rsidR="00D32763" w:rsidRDefault="00000000">
            <w:r>
              <w:t>Skolēni raksta radošo darbu - vēstuli Kaķim. Nobeigumā skolēni var apmainīties ar vēstulēm un uzrakstīt Kaķa atbildi.</w:t>
            </w:r>
          </w:p>
        </w:tc>
      </w:tr>
      <w:tr w:rsidR="00D32763" w14:paraId="6AD76707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8FC0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8480" w14:textId="752E9A29" w:rsidR="00D32763" w:rsidRDefault="00000000">
            <w:r>
              <w:t xml:space="preserve">Atceries </w:t>
            </w:r>
            <w:r w:rsidR="00187C09">
              <w:t>“</w:t>
            </w:r>
            <w:r>
              <w:t>Straumes</w:t>
            </w:r>
            <w:r w:rsidR="00187C09">
              <w:t>”</w:t>
            </w:r>
            <w:r>
              <w:t xml:space="preserve"> pasauli un tās iedzīvotājus! </w:t>
            </w:r>
          </w:p>
          <w:p w14:paraId="3BDD14D7" w14:textId="62784B0C" w:rsidR="00D32763" w:rsidRDefault="00000000">
            <w:r>
              <w:t xml:space="preserve">Kādi notikumi varēja izraisīt </w:t>
            </w:r>
            <w:r w:rsidR="00187C09">
              <w:t>plūdu</w:t>
            </w:r>
            <w:r>
              <w:t xml:space="preserve"> rašanos un vecās pasaules bojā eju? </w:t>
            </w:r>
          </w:p>
          <w:p w14:paraId="2B755CFD" w14:textId="77777777" w:rsidR="00D32763" w:rsidRDefault="00000000">
            <w:r>
              <w:t xml:space="preserve">Iztēlojies, kur varētu būt palikuši cilvēki? </w:t>
            </w:r>
          </w:p>
          <w:p w14:paraId="507D2A6E" w14:textId="0C812F06" w:rsidR="00D32763" w:rsidRDefault="00000000">
            <w:r>
              <w:t xml:space="preserve">Kāda varētu būt tā pasaules daļa, kurā dzīvo cilvēki? Iztēlojies, ka esi šo notikumu aculiecinieks un uzraksti reportāžu par to, kā </w:t>
            </w:r>
            <w:r w:rsidR="00187C09">
              <w:t>plūdi</w:t>
            </w:r>
            <w:r>
              <w:t xml:space="preserve"> pārņem pasauli!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1939A" w14:textId="34B428CD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Nodarbības vadītājs kopā ar skolēniem atcer</w:t>
            </w:r>
            <w:r w:rsidR="00187C09">
              <w:t>a</w:t>
            </w:r>
            <w:r>
              <w:t>s filmā attēloto pasauli, noskaidro kādi elementi tur bija redzami un ko tie nozīmē.</w:t>
            </w:r>
          </w:p>
          <w:p w14:paraId="3F186C63" w14:textId="2AD6B4C8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Skolēni pa pāriem vai neli</w:t>
            </w:r>
            <w:r w:rsidR="00187C09">
              <w:t>e</w:t>
            </w:r>
            <w:r>
              <w:t>lās grupās izdomā savas versijas par to, kas noticis un kur palikuši cilvēki.</w:t>
            </w:r>
          </w:p>
          <w:p w14:paraId="2702EBF5" w14:textId="7BD1FDB4" w:rsidR="00D32763" w:rsidRDefault="00187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</w:t>
            </w:r>
            <w:r w:rsidR="00000000">
              <w:t>atrs pāris/grupa izstāsta savas versijas</w:t>
            </w:r>
            <w:r>
              <w:t>,</w:t>
            </w:r>
            <w:r w:rsidR="00000000">
              <w:t xml:space="preserve"> cenšoties pamatot ar filmā redzēto un pašu zināmo.</w:t>
            </w:r>
          </w:p>
          <w:p w14:paraId="3622CF40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Skolēni pārrunā, kur šajā pasaulē varētu dzīvot cilvēki un kā viņi tur dzīvo.</w:t>
            </w:r>
          </w:p>
          <w:p w14:paraId="70759B65" w14:textId="1FDB7CA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Individuālais darbs - </w:t>
            </w:r>
            <w:r w:rsidR="00187C09">
              <w:t>s</w:t>
            </w:r>
            <w:r>
              <w:t xml:space="preserve">kolēni iztēlojas, ka ir aculiecinieki izmaiņām un notikumiem </w:t>
            </w:r>
            <w:r w:rsidR="00187C09">
              <w:t>“</w:t>
            </w:r>
            <w:r>
              <w:t>Straumes</w:t>
            </w:r>
            <w:r w:rsidR="00187C09">
              <w:t>”</w:t>
            </w:r>
            <w:r>
              <w:t xml:space="preserve"> pasaulē un raksta reportāžu no notikumu vietas.</w:t>
            </w:r>
          </w:p>
        </w:tc>
      </w:tr>
      <w:tr w:rsidR="00D32763" w14:paraId="0E7AFCDB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8629D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109A" w14:textId="6EE06BAD" w:rsidR="00D32763" w:rsidRDefault="00000000">
            <w:r>
              <w:t>Filmā redzami daudzi un dažādi atspulgi. Izskaidro, kā tu saproti to nozīmi dažādos fragmentos! Kādus simbolus vēl saskatīji filmā? Kā tu tos skaidrotu? Izdomā un uzraksti</w:t>
            </w:r>
            <w:r w:rsidR="00187C09">
              <w:t xml:space="preserve"> </w:t>
            </w:r>
            <w:r>
              <w:t>(vai uzzīmē)</w:t>
            </w:r>
            <w:r w:rsidR="00187C09">
              <w:t xml:space="preserve">, </w:t>
            </w:r>
            <w:r>
              <w:t xml:space="preserve">kāds varētu būt </w:t>
            </w:r>
            <w:r w:rsidR="00187C09">
              <w:t>“</w:t>
            </w:r>
            <w:r>
              <w:t>Straumes</w:t>
            </w:r>
            <w:r w:rsidR="00187C09">
              <w:t>”</w:t>
            </w:r>
            <w:r>
              <w:t xml:space="preserve"> pasaules a) izcelšanās mīts; b) reliģija; c) pasaules uzskats.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CF8A" w14:textId="328FAE3B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Nodarbības sākumā skolēni atceras filmas vizuālo ainu, pārrunā</w:t>
            </w:r>
            <w:r w:rsidR="00187C09">
              <w:t>,</w:t>
            </w:r>
            <w:r>
              <w:t xml:space="preserve"> kādi atspulgi bija redzami filmā, kādos fragmentos, kurās vietās un ko tie varētu nozīmēt filmas kontekstā. </w:t>
            </w:r>
          </w:p>
          <w:p w14:paraId="5D57DB0A" w14:textId="3F9E9B78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Nodarbības vadītājs aicina skolēnus pa pāriem vai individuāli atrast vēl citus simbolus un izdomāt to nozīmi. Skolēni pārrunā</w:t>
            </w:r>
            <w:r w:rsidR="00187C09">
              <w:t>,</w:t>
            </w:r>
            <w:r>
              <w:t xml:space="preserve"> kādi  simboli ir sastopami filmā un nodarbības vadītājs pieraksta uz tāfeles. Skolēni individuāli vai grupās apraksta vai veido domu kartes par to a) kās varētu būt šīs pasaules izcelšanās mīts; b) reliģija; c) pasaules uzskats.</w:t>
            </w:r>
          </w:p>
        </w:tc>
      </w:tr>
      <w:tr w:rsidR="00D32763" w14:paraId="1C8E89D0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31874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EB23" w14:textId="77777777" w:rsidR="00D32763" w:rsidRDefault="00000000">
            <w:r>
              <w:t>Atceries filmas sižetu, aizkustinošākos momentus un filmas beigas!</w:t>
            </w:r>
          </w:p>
          <w:p w14:paraId="6D02851D" w14:textId="38309BA8" w:rsidR="00D32763" w:rsidRDefault="00000000">
            <w:r>
              <w:lastRenderedPageBreak/>
              <w:t>Kā Tu saprati filmas beigas? Vai Tev</w:t>
            </w:r>
            <w:r w:rsidR="00187C09">
              <w:t xml:space="preserve"> </w:t>
            </w:r>
            <w:r>
              <w:t>patika/nepatika</w:t>
            </w:r>
            <w:r w:rsidR="00187C09">
              <w:t>,</w:t>
            </w:r>
            <w:r>
              <w:t xml:space="preserve"> kā beidzās filma?</w:t>
            </w:r>
          </w:p>
          <w:p w14:paraId="14B99CDA" w14:textId="77777777" w:rsidR="00D32763" w:rsidRDefault="00000000">
            <w:r>
              <w:t>Uzraksti savu turpinājumu filmai!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1FA7" w14:textId="3BD03BA5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Nodarbības vadītājs kopā ar skolēniem atceras filmas galvenos notikumus, tēlus un īpaši pārrunā filmas beigas. Skolēni pārrunā</w:t>
            </w:r>
            <w:r w:rsidR="00187C09">
              <w:t>,</w:t>
            </w:r>
            <w:r>
              <w:t xml:space="preserve"> kā viņi sapratuši filmas nobeigumu. </w:t>
            </w:r>
          </w:p>
          <w:p w14:paraId="6BA215F1" w14:textId="7CCC79FC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Skolēni individuāli, pāros vai grupās izdomā</w:t>
            </w:r>
            <w:r w:rsidR="00187C09">
              <w:t>,</w:t>
            </w:r>
            <w:r>
              <w:t xml:space="preserve"> kāds varētu būt filmas turpinājums.</w:t>
            </w:r>
            <w:r w:rsidR="00187C09">
              <w:t xml:space="preserve"> </w:t>
            </w:r>
            <w:r>
              <w:t xml:space="preserve">Skolēni turpinājumu var uzrakstīt, var zīmēt </w:t>
            </w:r>
            <w:r>
              <w:lastRenderedPageBreak/>
              <w:t>domu karti uz lielām lapām, var pa</w:t>
            </w:r>
            <w:r w:rsidR="00187C09">
              <w:t>s</w:t>
            </w:r>
            <w:r>
              <w:t xml:space="preserve">tāstīt vārdos. </w:t>
            </w:r>
          </w:p>
          <w:p w14:paraId="4430BB4E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Aktivitātes nobeigumā skolēni var nobalsot par interesantāko variantu.</w:t>
            </w:r>
          </w:p>
        </w:tc>
      </w:tr>
      <w:tr w:rsidR="00D32763" w14:paraId="546D2DED" w14:textId="77777777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9A850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9.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ABDEF" w14:textId="77777777" w:rsidR="00D32763" w:rsidRDefault="00000000">
            <w:r>
              <w:t>Atceries filmas svarīgākos notikumus!</w:t>
            </w:r>
          </w:p>
          <w:p w14:paraId="0BE54E7F" w14:textId="4B70AF9C" w:rsidR="00D32763" w:rsidRDefault="00000000">
            <w:r>
              <w:t>Atceries filmas galvenos varoņus,  viņu īpašības un savstarpējās attiecības!</w:t>
            </w:r>
          </w:p>
          <w:p w14:paraId="77011B5A" w14:textId="3D0DBF46" w:rsidR="00D32763" w:rsidRDefault="00000000">
            <w:r>
              <w:t>Izdomā dialogus un tos iestudē!</w:t>
            </w:r>
          </w:p>
        </w:tc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334E6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Nodarbības vadītājs kopā ar skolēniem atceras filmas svarīgākos notikumus, nosauc un raksturo galvenos varoņus.</w:t>
            </w:r>
          </w:p>
          <w:p w14:paraId="44910FEE" w14:textId="2C4164FD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Nodarbības vadītājs kopā ar skolēniem noskaidro 3 - 5 filmas </w:t>
            </w:r>
            <w:r w:rsidR="00187C09">
              <w:t>ainas</w:t>
            </w:r>
            <w:r>
              <w:t xml:space="preserve">, kurās tika noskaidrotas vērtības, pieņemti lēmumi vai noskaidrotas attiecības. </w:t>
            </w:r>
          </w:p>
          <w:p w14:paraId="0C1CF608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Visi kopā vienojas par nosaukumiem katrai epizodei. </w:t>
            </w:r>
          </w:p>
          <w:p w14:paraId="4E17444E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Skolēnus sadala grupās un katra grupa izdomā dialogus savam fragmentam. </w:t>
            </w:r>
          </w:p>
          <w:p w14:paraId="6DA45566" w14:textId="77777777" w:rsidR="00D32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Dialogus var iestudēt un parādīt pārējiem. </w:t>
            </w:r>
          </w:p>
        </w:tc>
      </w:tr>
    </w:tbl>
    <w:p w14:paraId="7B87D14F" w14:textId="77777777" w:rsidR="00D32763" w:rsidRDefault="00D32763">
      <w:pPr>
        <w:ind w:hanging="566"/>
      </w:pPr>
    </w:p>
    <w:p w14:paraId="2475B957" w14:textId="77777777" w:rsidR="00D32763" w:rsidRDefault="00D32763">
      <w:pPr>
        <w:ind w:hanging="566"/>
      </w:pPr>
    </w:p>
    <w:p w14:paraId="5353F8D3" w14:textId="77777777" w:rsidR="00D32763" w:rsidRDefault="00D32763">
      <w:pPr>
        <w:ind w:left="720"/>
      </w:pPr>
    </w:p>
    <w:p w14:paraId="577D95A9" w14:textId="77777777" w:rsidR="00D32763" w:rsidRDefault="00D32763"/>
    <w:p w14:paraId="07E35A87" w14:textId="77777777" w:rsidR="00D32763" w:rsidRDefault="00D32763"/>
    <w:p w14:paraId="38149043" w14:textId="77777777" w:rsidR="00D32763" w:rsidRDefault="00D32763"/>
    <w:sectPr w:rsidR="00D32763">
      <w:pgSz w:w="11909" w:h="16834"/>
      <w:pgMar w:top="1440" w:right="83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AD7825"/>
    <w:multiLevelType w:val="multilevel"/>
    <w:tmpl w:val="F5D22E4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07624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63"/>
    <w:rsid w:val="00187C09"/>
    <w:rsid w:val="00D32763"/>
    <w:rsid w:val="00EB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EB4A32"/>
  <w15:docId w15:val="{3FB927E4-5907-4940-A4B0-ED8D6DD4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Matiss Kaza</cp:lastModifiedBy>
  <cp:revision>2</cp:revision>
  <dcterms:created xsi:type="dcterms:W3CDTF">2024-09-17T04:26:00Z</dcterms:created>
  <dcterms:modified xsi:type="dcterms:W3CDTF">2024-09-17T04:32:00Z</dcterms:modified>
</cp:coreProperties>
</file>